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8" w:rsidRPr="008D3398" w:rsidRDefault="00CC0965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>
        <w:rPr>
          <w:rFonts w:ascii="Calibri" w:hAnsi="Calibri"/>
          <w:b w:val="0"/>
          <w:bCs/>
          <w:noProof/>
          <w:sz w:val="14"/>
          <w:szCs w:val="36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<v:textbox>
              <w:txbxContent>
                <w:p w:rsidR="00714777" w:rsidRPr="008D3398" w:rsidRDefault="00B771A5" w:rsidP="00AE4D49">
                  <w:pPr>
                    <w:jc w:val="center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R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oteiros de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estudos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da </w:t>
                  </w:r>
                  <w:r w:rsidR="007F2634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1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ª 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P</w:t>
                  </w:r>
                  <w:r w:rsidR="000F2E0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D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-</w:t>
                  </w:r>
                  <w:r w:rsidR="00573F8A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3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/ </w:t>
                  </w:r>
                  <w:r w:rsidR="00477B56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5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º 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a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no</w:t>
                  </w:r>
                  <w:r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 xml:space="preserve"> </w:t>
                  </w:r>
                </w:p>
                <w:p w:rsidR="00902820" w:rsidRPr="008D3398" w:rsidRDefault="00573F8A" w:rsidP="00AE4D49">
                  <w:pPr>
                    <w:spacing w:before="200"/>
                    <w:jc w:val="right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Outubro</w:t>
                  </w:r>
                  <w:r w:rsidR="00902820"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/201</w:t>
                  </w:r>
                  <w:r w:rsidR="002E0410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7</w:t>
                  </w:r>
                </w:p>
                <w:p w:rsidR="00902820" w:rsidRPr="008D3398" w:rsidRDefault="00902820" w:rsidP="00B771A5">
                  <w:pPr>
                    <w:spacing w:before="200"/>
                    <w:jc w:val="center"/>
                    <w:rPr>
                      <w:rFonts w:ascii="Calibri" w:hAnsi="Calibri" w:cs="Arial"/>
                      <w:color w:val="262626"/>
                      <w:sz w:val="40"/>
                      <w:szCs w:val="36"/>
                    </w:rPr>
                  </w:pPr>
                </w:p>
              </w:txbxContent>
            </v:textbox>
          </v:shape>
        </w:pict>
      </w:r>
    </w:p>
    <w:p w:rsidR="00902820" w:rsidRPr="008D3398" w:rsidRDefault="00573F8A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A4" w:rsidRDefault="00DA24A4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3B0431" w:rsidRPr="00AE4D49" w:rsidTr="00A22A5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B0431" w:rsidRPr="008D3398" w:rsidRDefault="002E0410" w:rsidP="000A7043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0A7043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B0431" w:rsidRPr="008D3398" w:rsidRDefault="003B0431" w:rsidP="000A7043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226414"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8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14264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142640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proofErr w:type="spellStart"/>
            <w:r w:rsidR="00142640">
              <w:rPr>
                <w:rFonts w:ascii="Calibri" w:hAnsi="Calibri"/>
                <w:b/>
                <w:color w:val="FFFFFF"/>
                <w:sz w:val="32"/>
                <w:szCs w:val="32"/>
              </w:rPr>
              <w:t>Adiclea</w:t>
            </w:r>
            <w:proofErr w:type="spellEnd"/>
          </w:p>
        </w:tc>
      </w:tr>
      <w:tr w:rsidR="003B0431" w:rsidRPr="00AE4D49" w:rsidTr="00804947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99114C" w:rsidRPr="00AE4D49" w:rsidTr="00804947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99114C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99114C" w:rsidRPr="0099114C" w:rsidRDefault="000A735A" w:rsidP="000A735A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proofErr w:type="gramStart"/>
            <w:r>
              <w:rPr>
                <w:rFonts w:ascii="Calibri" w:hAnsi="Calibri" w:cs="Arial"/>
                <w:b/>
                <w:color w:val="000000"/>
                <w:szCs w:val="28"/>
              </w:rPr>
              <w:t>8</w:t>
            </w:r>
            <w:proofErr w:type="gramEnd"/>
            <w:r w:rsidR="00E901C8">
              <w:rPr>
                <w:rFonts w:ascii="Calibri" w:hAnsi="Calibri" w:cs="Arial"/>
                <w:b/>
                <w:color w:val="000000"/>
                <w:szCs w:val="28"/>
              </w:rPr>
              <w:t xml:space="preserve"> e </w:t>
            </w:r>
            <w:r>
              <w:rPr>
                <w:rFonts w:ascii="Calibri" w:hAnsi="Calibri" w:cs="Arial"/>
                <w:b/>
                <w:color w:val="000000"/>
                <w:szCs w:val="28"/>
              </w:rPr>
              <w:t>9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9114C" w:rsidRDefault="0099114C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9114C" w:rsidRDefault="0099114C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0A735A" w:rsidRPr="00AE4D49" w:rsidTr="00804947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0A735A" w:rsidRPr="008D3398" w:rsidRDefault="000A735A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0A735A" w:rsidRPr="008D3398" w:rsidRDefault="000A735A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0A735A" w:rsidRDefault="000A735A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Modo verbal </w:t>
            </w:r>
          </w:p>
          <w:p w:rsidR="000A735A" w:rsidRDefault="000A735A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 ou Z </w:t>
            </w:r>
          </w:p>
          <w:p w:rsidR="000A735A" w:rsidRDefault="000A735A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Concordância Verbal e Nominal </w:t>
            </w:r>
          </w:p>
          <w:p w:rsidR="000A735A" w:rsidRPr="004835EC" w:rsidRDefault="000A735A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Seção, sessão ou cessão 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A735A" w:rsidRDefault="000A735A" w:rsidP="000A735A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 </w:t>
            </w:r>
            <w:r>
              <w:rPr>
                <w:rFonts w:ascii="Calibri" w:hAnsi="Calibri"/>
                <w:b/>
                <w:sz w:val="22"/>
                <w:szCs w:val="22"/>
              </w:rPr>
              <w:t>54</w:t>
            </w:r>
          </w:p>
          <w:p w:rsidR="000A735A" w:rsidRDefault="000A735A" w:rsidP="000A735A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57</w:t>
            </w:r>
          </w:p>
          <w:p w:rsidR="000A735A" w:rsidRDefault="000A735A" w:rsidP="000A735A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76</w:t>
            </w:r>
          </w:p>
          <w:p w:rsidR="000A735A" w:rsidRDefault="000A735A" w:rsidP="000A735A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81</w:t>
            </w:r>
          </w:p>
        </w:tc>
      </w:tr>
      <w:tr w:rsidR="0099114C" w:rsidRPr="00AE4D49" w:rsidTr="00804947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99114C" w:rsidRPr="008D3398" w:rsidRDefault="0099114C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99114C" w:rsidRPr="008D3398" w:rsidRDefault="0099114C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99114C" w:rsidRDefault="0099114C" w:rsidP="000A735A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Obs. do professor: Estudar também as atividades </w:t>
            </w:r>
            <w:r w:rsidR="000A735A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o caderno</w:t>
            </w:r>
            <w:r w:rsidR="000A735A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3B0431" w:rsidRDefault="003B0431" w:rsidP="003B0431">
      <w:pPr>
        <w:rPr>
          <w:rFonts w:ascii="Calibri" w:hAnsi="Calibri"/>
        </w:rPr>
      </w:pPr>
    </w:p>
    <w:p w:rsidR="003B0431" w:rsidRDefault="003B0431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DA24A4" w:rsidRPr="008D3398" w:rsidTr="00E901C8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DA24A4" w:rsidRPr="008D3398" w:rsidRDefault="000A704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A24A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4A4" w:rsidRPr="008D3398" w:rsidRDefault="003B0431" w:rsidP="000A7043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MATEMÁTICA</w:t>
            </w:r>
            <w:r w:rsidR="002A2A9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29</w:t>
            </w:r>
            <w:r w:rsidR="000A7043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="000A7043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A76C2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FA76C2">
              <w:rPr>
                <w:rFonts w:ascii="Calibri" w:hAnsi="Calibri"/>
                <w:b/>
                <w:color w:val="FFFFFF"/>
                <w:sz w:val="32"/>
                <w:szCs w:val="32"/>
              </w:rPr>
              <w:t>.  Aline</w:t>
            </w:r>
          </w:p>
        </w:tc>
      </w:tr>
      <w:tr w:rsidR="00DA24A4" w:rsidRPr="008D3398" w:rsidTr="00E901C8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8D3398" w:rsidTr="00E901C8">
        <w:trPr>
          <w:gridBefore w:val="1"/>
          <w:wBefore w:w="14" w:type="dxa"/>
          <w:trHeight w:val="163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416E88" w:rsidRPr="008D3398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416E88" w:rsidRPr="008D3398" w:rsidRDefault="00416E8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416E88" w:rsidRPr="008D3398" w:rsidRDefault="00416E8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060293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Números decimais</w:t>
            </w:r>
          </w:p>
          <w:p w:rsidR="00060293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Comparação entre números decimais e frações decimais</w:t>
            </w:r>
          </w:p>
          <w:p w:rsidR="00060293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Ângulos</w:t>
            </w:r>
          </w:p>
          <w:p w:rsidR="00060293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 Monetário</w:t>
            </w:r>
          </w:p>
          <w:p w:rsidR="00060293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Permutação</w:t>
            </w:r>
          </w:p>
          <w:p w:rsidR="00060293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Adição e subtração com números decimais</w:t>
            </w:r>
          </w:p>
          <w:p w:rsidR="00060293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Multiplicação com números decimais</w:t>
            </w:r>
          </w:p>
          <w:p w:rsidR="00060293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Divisão com números decimais</w:t>
            </w:r>
          </w:p>
          <w:p w:rsidR="00060293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Triângulos</w:t>
            </w:r>
          </w:p>
          <w:p w:rsidR="00060293" w:rsidRPr="00890988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 w:rsidRPr="00890988">
              <w:rPr>
                <w:rFonts w:ascii="Calibri" w:hAnsi="Calibri"/>
                <w:sz w:val="22"/>
                <w:szCs w:val="22"/>
              </w:rPr>
              <w:t>Área do Quadrado e do Retângulo</w:t>
            </w:r>
          </w:p>
          <w:p w:rsidR="00416E88" w:rsidRPr="00B3791F" w:rsidRDefault="00060293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Raciocínio Combinatório e possibilidades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060293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58 a 62</w:t>
            </w:r>
          </w:p>
          <w:p w:rsidR="00060293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63 a 66</w:t>
            </w:r>
          </w:p>
          <w:p w:rsidR="00060293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67 a 70</w:t>
            </w:r>
          </w:p>
          <w:p w:rsidR="00060293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71 a 75</w:t>
            </w:r>
          </w:p>
          <w:p w:rsidR="00060293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77 a 79</w:t>
            </w:r>
          </w:p>
          <w:p w:rsidR="00060293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88 a 90</w:t>
            </w:r>
          </w:p>
          <w:p w:rsidR="00060293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91 a 94</w:t>
            </w:r>
          </w:p>
          <w:p w:rsidR="00060293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95 a 100</w:t>
            </w:r>
          </w:p>
          <w:p w:rsidR="00060293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101 e 102</w:t>
            </w:r>
          </w:p>
          <w:p w:rsidR="00060293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103 à 106</w:t>
            </w:r>
          </w:p>
          <w:p w:rsidR="00416E88" w:rsidRPr="008D3398" w:rsidRDefault="00060293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107 e 108</w:t>
            </w:r>
          </w:p>
        </w:tc>
      </w:tr>
      <w:tr w:rsidR="00DA24A4" w:rsidRPr="008D3398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A24A4" w:rsidRPr="008D3398" w:rsidRDefault="00DA24A4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A24A4" w:rsidRPr="008D3398" w:rsidRDefault="00DA24A4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A24A4" w:rsidRPr="008D3398" w:rsidRDefault="009635AC" w:rsidP="00CC096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Estudar também os exercícios da apostila, do caderno</w:t>
            </w:r>
            <w:r w:rsidR="00060293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revisão</w:t>
            </w:r>
            <w:r w:rsidR="00060293">
              <w:rPr>
                <w:rFonts w:ascii="Calibri" w:hAnsi="Calibri"/>
                <w:sz w:val="20"/>
                <w:szCs w:val="20"/>
              </w:rPr>
              <w:t xml:space="preserve"> e situações problema.</w:t>
            </w:r>
          </w:p>
        </w:tc>
      </w:tr>
    </w:tbl>
    <w:p w:rsidR="00DA24A4" w:rsidRDefault="00DA24A4" w:rsidP="00AE4D49">
      <w:pPr>
        <w:rPr>
          <w:rFonts w:ascii="Calibri" w:hAnsi="Calibri"/>
        </w:rPr>
      </w:pPr>
    </w:p>
    <w:p w:rsidR="00E901C8" w:rsidRDefault="00E901C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54FC9" w:rsidRDefault="00054FC9" w:rsidP="00495B91">
      <w:pPr>
        <w:rPr>
          <w:rFonts w:ascii="Calibri" w:hAnsi="Calibri"/>
        </w:rPr>
      </w:pPr>
    </w:p>
    <w:tbl>
      <w:tblPr>
        <w:tblW w:w="1020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686"/>
        <w:gridCol w:w="3402"/>
      </w:tblGrid>
      <w:tr w:rsidR="00054FC9" w:rsidRPr="008D3398" w:rsidTr="00E901C8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054FC9" w:rsidRPr="008D3398" w:rsidRDefault="000A7043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054FC9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054FC9" w:rsidRPr="008D3398" w:rsidRDefault="006930AC" w:rsidP="00E901C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CIÊNCIAS</w:t>
            </w:r>
            <w:r w:rsidR="002A2A9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E901C8">
              <w:rPr>
                <w:rFonts w:ascii="Calibri" w:hAnsi="Calibri"/>
                <w:b/>
                <w:color w:val="FFFFFF"/>
                <w:sz w:val="32"/>
                <w:szCs w:val="32"/>
              </w:rPr>
              <w:t>–</w:t>
            </w:r>
            <w:r w:rsidR="003B0431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02/outubro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2E0410">
              <w:rPr>
                <w:rFonts w:ascii="Calibri" w:hAnsi="Calibri"/>
                <w:b/>
                <w:color w:val="FFFFFF"/>
                <w:sz w:val="32"/>
                <w:szCs w:val="32"/>
              </w:rPr>
              <w:t>.  Aline</w:t>
            </w:r>
          </w:p>
        </w:tc>
      </w:tr>
      <w:tr w:rsidR="00054FC9" w:rsidRPr="008D3398" w:rsidTr="00E901C8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8D3398" w:rsidTr="00E901C8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901C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901C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112D7" w:rsidRPr="008D3398" w:rsidTr="00E901C8"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D112D7" w:rsidRPr="008D3398" w:rsidRDefault="00D112D7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112D7" w:rsidRPr="008D3398" w:rsidRDefault="00D112D7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AD405A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Energia</w:t>
            </w:r>
          </w:p>
          <w:p w:rsidR="00AD405A" w:rsidRPr="00CD6EF6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Fontes primárias e secundárias de energia</w:t>
            </w:r>
          </w:p>
          <w:p w:rsidR="00AD405A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Tipos de energia (Dê onde vem, vantagens e desvantagens)</w:t>
            </w:r>
          </w:p>
          <w:p w:rsidR="00AD405A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Energias no dia a dia</w:t>
            </w:r>
          </w:p>
          <w:p w:rsidR="00AD405A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Petróleo</w:t>
            </w:r>
          </w:p>
          <w:p w:rsidR="00AD405A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Energia elétrica</w:t>
            </w:r>
          </w:p>
          <w:p w:rsidR="00AD405A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Corrente elétrica</w:t>
            </w:r>
          </w:p>
          <w:p w:rsidR="00AD405A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Pilhas</w:t>
            </w:r>
          </w:p>
          <w:p w:rsidR="00AD405A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Materiais condutores e isolantes</w:t>
            </w:r>
          </w:p>
          <w:p w:rsidR="00AD405A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Diferença entre circuito aberto e circuito fechado</w:t>
            </w:r>
          </w:p>
          <w:p w:rsidR="00D112D7" w:rsidRPr="00CD6EF6" w:rsidRDefault="00AD405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Produção de energia elétrica em uma usina hidrelétrica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45</w:t>
            </w:r>
          </w:p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46 </w:t>
            </w:r>
          </w:p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46 a 51</w:t>
            </w:r>
          </w:p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52</w:t>
            </w:r>
          </w:p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53</w:t>
            </w:r>
          </w:p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65</w:t>
            </w:r>
          </w:p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65 e 66</w:t>
            </w:r>
          </w:p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66</w:t>
            </w:r>
          </w:p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67</w:t>
            </w:r>
          </w:p>
          <w:p w:rsidR="00AD405A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68</w:t>
            </w:r>
          </w:p>
          <w:p w:rsidR="00D112D7" w:rsidRPr="008D3398" w:rsidRDefault="00AD405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69</w:t>
            </w:r>
          </w:p>
        </w:tc>
      </w:tr>
      <w:tr w:rsidR="00D112D7" w:rsidRPr="008D3398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112D7" w:rsidRPr="008D3398" w:rsidRDefault="00D112D7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112D7" w:rsidRPr="008D3398" w:rsidRDefault="00D112D7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D112D7" w:rsidRPr="008D3398" w:rsidRDefault="00D112D7" w:rsidP="00CC096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Exercícios da apostila, do caderno e revisão</w:t>
            </w:r>
          </w:p>
        </w:tc>
      </w:tr>
    </w:tbl>
    <w:p w:rsidR="007E1B55" w:rsidRDefault="007E1B55" w:rsidP="00C16A34"/>
    <w:tbl>
      <w:tblPr>
        <w:tblW w:w="101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E901C8" w:rsidRPr="00AE4D49" w:rsidTr="00E901C8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E901C8" w:rsidRPr="008D3398" w:rsidRDefault="00E901C8" w:rsidP="008849E1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E901C8" w:rsidRPr="008D3398" w:rsidRDefault="00E901C8" w:rsidP="008849E1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E901C8" w:rsidRPr="008D3398" w:rsidRDefault="00E901C8" w:rsidP="00E901C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FILOSOFIA 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03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Juliane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E901C8" w:rsidRPr="008D3398" w:rsidRDefault="00E901C8" w:rsidP="008849E1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E901C8" w:rsidRPr="008D3398" w:rsidRDefault="00E901C8" w:rsidP="008849E1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E901C8" w:rsidRPr="008D3398" w:rsidRDefault="00E901C8" w:rsidP="008849E1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2B136A" w:rsidRPr="002B136A" w:rsidRDefault="002B136A" w:rsidP="002B136A">
            <w:pPr>
              <w:pStyle w:val="PargrafodaLista"/>
              <w:numPr>
                <w:ilvl w:val="0"/>
                <w:numId w:val="29"/>
              </w:numPr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B136A">
              <w:rPr>
                <w:rFonts w:asciiTheme="minorHAnsi" w:hAnsiTheme="minorHAnsi" w:cstheme="minorHAnsi"/>
                <w:sz w:val="22"/>
                <w:szCs w:val="22"/>
              </w:rPr>
              <w:t>Um homem chamado Sócrates</w:t>
            </w:r>
          </w:p>
          <w:p w:rsidR="00E901C8" w:rsidRPr="002B136A" w:rsidRDefault="002B136A" w:rsidP="002B136A">
            <w:pPr>
              <w:pStyle w:val="PargrafodaLista"/>
              <w:numPr>
                <w:ilvl w:val="0"/>
                <w:numId w:val="29"/>
              </w:numPr>
              <w:ind w:left="270" w:hanging="270"/>
              <w:rPr>
                <w:rFonts w:ascii="Calibri" w:hAnsi="Calibri"/>
                <w:sz w:val="22"/>
                <w:szCs w:val="22"/>
              </w:rPr>
            </w:pPr>
            <w:r w:rsidRPr="002B136A">
              <w:rPr>
                <w:rFonts w:asciiTheme="minorHAnsi" w:hAnsiTheme="minorHAnsi" w:cstheme="minorHAnsi"/>
                <w:sz w:val="22"/>
                <w:szCs w:val="22"/>
              </w:rPr>
              <w:t>Afinal, o que são Ética e Moral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2B136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39 a 63</w:t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E901C8" w:rsidRPr="008D3398" w:rsidRDefault="00B1193C" w:rsidP="00CC096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5380">
              <w:rPr>
                <w:rFonts w:ascii="Calibri" w:hAnsi="Calibri"/>
                <w:sz w:val="20"/>
                <w:szCs w:val="20"/>
              </w:rPr>
              <w:t xml:space="preserve">Estudar também os exercícios </w:t>
            </w:r>
            <w:r>
              <w:rPr>
                <w:rFonts w:ascii="Calibri" w:hAnsi="Calibri"/>
                <w:sz w:val="20"/>
                <w:szCs w:val="20"/>
              </w:rPr>
              <w:t>do caderno e atividades complementares</w:t>
            </w:r>
            <w:r w:rsidRPr="0031538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DA2A3F" w:rsidRDefault="00DA2A3F" w:rsidP="00DA2A3F">
      <w:pPr>
        <w:tabs>
          <w:tab w:val="left" w:pos="1155"/>
        </w:tabs>
        <w:rPr>
          <w:rFonts w:ascii="Calibri" w:hAnsi="Calibri"/>
        </w:rPr>
      </w:pPr>
    </w:p>
    <w:p w:rsidR="00DA2A3F" w:rsidRDefault="00DA2A3F" w:rsidP="00DA2A3F">
      <w:pPr>
        <w:rPr>
          <w:rFonts w:ascii="Calibri" w:hAnsi="Calibri"/>
        </w:rPr>
      </w:pPr>
    </w:p>
    <w:tbl>
      <w:tblPr>
        <w:tblW w:w="1019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DA2A3F" w:rsidRPr="00AE4D49" w:rsidTr="001D3CDA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DA2A3F" w:rsidRPr="008D3398" w:rsidRDefault="000A7043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A2A3F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A3F" w:rsidRPr="008D3398" w:rsidRDefault="00DA2A3F" w:rsidP="00E901C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INGLÊS -</w:t>
            </w:r>
            <w:r w:rsidR="007F2634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04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2E0410"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DA2A3F" w:rsidRPr="00AE4D49" w:rsidTr="001D3CDA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1D3CDA" w:rsidRPr="00AE4D49" w:rsidTr="001D3CDA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1D3CDA" w:rsidRPr="008D3398" w:rsidRDefault="001D3CDA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1D3CDA" w:rsidRPr="008D3398" w:rsidRDefault="001D3CDA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D3CDA" w:rsidRPr="008D3398" w:rsidRDefault="001D3CD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D3CDA" w:rsidRPr="008D3398" w:rsidRDefault="001D3CD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1D3CDA" w:rsidRPr="00CE7143" w:rsidTr="001D3CD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1D3CDA" w:rsidRPr="008D3398" w:rsidRDefault="001D3CDA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1D3CDA" w:rsidRPr="008D3398" w:rsidRDefault="001D3CDA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1D3CDA" w:rsidRDefault="001D3CD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Sports (vocabulary);</w:t>
            </w:r>
          </w:p>
          <w:p w:rsidR="001D3CDA" w:rsidRPr="006C3402" w:rsidRDefault="001D3CD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Verb “to be” ;</w:t>
            </w:r>
          </w:p>
          <w:p w:rsidR="001D3CDA" w:rsidRDefault="001D3CD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Past tense of the verbs:</w:t>
            </w:r>
          </w:p>
          <w:p w:rsidR="001D3CDA" w:rsidRPr="00CE7143" w:rsidRDefault="001D3CDA" w:rsidP="00CC096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Questions and answers; 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D3CDA" w:rsidRPr="00CE7143" w:rsidRDefault="001D3CDA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32, 33, 35, 36, 38, 44 e 45.</w:t>
            </w:r>
          </w:p>
        </w:tc>
      </w:tr>
      <w:tr w:rsidR="001D3CDA" w:rsidRPr="00CE7143" w:rsidTr="001D3CD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1D3CDA" w:rsidRPr="00CE7143" w:rsidRDefault="001D3CDA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1D3CDA" w:rsidRPr="00CE7143" w:rsidRDefault="001D3CDA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  <w:lang w:val="en-US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1D3CDA" w:rsidRPr="00A04275" w:rsidRDefault="001D3CDA" w:rsidP="00CC096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CE7143">
              <w:rPr>
                <w:rFonts w:ascii="Calibri" w:hAnsi="Calibri"/>
                <w:sz w:val="20"/>
                <w:szCs w:val="20"/>
              </w:rPr>
              <w:t>Obs. do professor:</w:t>
            </w:r>
            <w:r w:rsidRPr="00CE7143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D3C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Estudar o conteúdo do caderno de inglês e as tarefas.</w:t>
            </w:r>
          </w:p>
        </w:tc>
      </w:tr>
    </w:tbl>
    <w:p w:rsidR="00DA2A3F" w:rsidRDefault="00DA2A3F" w:rsidP="00C16A34">
      <w:bookmarkStart w:id="0" w:name="_GoBack"/>
      <w:bookmarkEnd w:id="0"/>
    </w:p>
    <w:p w:rsidR="00226414" w:rsidRPr="00CE7143" w:rsidRDefault="00226414" w:rsidP="00C16A34"/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5535E3" w:rsidRPr="00CE7143" w:rsidTr="00E901C8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CE7143" w:rsidRDefault="00E901C8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  <w:r w:rsidR="00FB4729" w:rsidRPr="00CE7143">
              <w:br w:type="page"/>
            </w:r>
            <w:r w:rsidR="007E1B55" w:rsidRPr="00CE7143">
              <w:tab/>
            </w:r>
          </w:p>
          <w:p w:rsidR="005535E3" w:rsidRPr="00CE7143" w:rsidRDefault="000A7043" w:rsidP="00646104">
            <w:pPr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5535E3" w:rsidRPr="00CE7143">
              <w:rPr>
                <w:rFonts w:ascii="Calibri" w:hAnsi="Calibri"/>
                <w:b/>
                <w:color w:val="000000"/>
                <w:sz w:val="32"/>
                <w:szCs w:val="32"/>
                <w:lang w:val="en-US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CE7143" w:rsidRDefault="003B0431" w:rsidP="00E901C8">
            <w:pPr>
              <w:jc w:val="center"/>
              <w:rPr>
                <w:rFonts w:ascii="Calibri" w:hAnsi="Calibri" w:cs="Arial"/>
                <w:b/>
                <w:color w:val="FFFFFF"/>
                <w:lang w:val="en-US"/>
              </w:rPr>
            </w:pPr>
            <w:r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t xml:space="preserve">HISTÓRIA -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05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E901C8" w:rsidRPr="00CE7143">
              <w:rPr>
                <w:rFonts w:ascii="Calibri" w:hAnsi="Calibri"/>
                <w:b/>
                <w:color w:val="FFFFFF"/>
                <w:sz w:val="44"/>
                <w:szCs w:val="44"/>
                <w:lang w:val="en-US"/>
              </w:rPr>
              <w:t xml:space="preserve"> </w:t>
            </w:r>
            <w:r w:rsidR="002E0410" w:rsidRPr="00CE7143">
              <w:rPr>
                <w:rFonts w:ascii="Calibri" w:hAnsi="Calibri"/>
                <w:b/>
                <w:color w:val="FFFFFF"/>
                <w:sz w:val="44"/>
                <w:szCs w:val="44"/>
                <w:lang w:val="en-US"/>
              </w:rPr>
              <w:t>/2017</w:t>
            </w:r>
            <w:r w:rsidR="002E0410"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br/>
            </w:r>
            <w:r w:rsidR="00FB4729"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t xml:space="preserve">Profª.  </w:t>
            </w:r>
            <w:proofErr w:type="spellStart"/>
            <w:r w:rsidR="00FB4729"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t>Juliane</w:t>
            </w:r>
            <w:proofErr w:type="spellEnd"/>
          </w:p>
        </w:tc>
      </w:tr>
      <w:tr w:rsidR="005535E3" w:rsidRPr="00AE4D49" w:rsidTr="00E901C8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5535E3" w:rsidRPr="00CE7143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  <w:proofErr w:type="spellStart"/>
            <w:r w:rsidRPr="00CE7143">
              <w:rPr>
                <w:rFonts w:ascii="Calibri" w:hAnsi="Calibri" w:cs="Arial"/>
                <w:b/>
                <w:color w:val="000000"/>
                <w:lang w:val="en-US"/>
              </w:rPr>
              <w:t>Livro</w:t>
            </w:r>
            <w:proofErr w:type="spellEnd"/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CE7143">
              <w:rPr>
                <w:rFonts w:ascii="Calibri" w:hAnsi="Calibri" w:cs="Arial"/>
                <w:b/>
                <w:color w:val="000000"/>
                <w:lang w:val="en-US"/>
              </w:rPr>
              <w:t>U</w:t>
            </w:r>
            <w:proofErr w:type="spellStart"/>
            <w:r>
              <w:rPr>
                <w:rFonts w:ascii="Calibri" w:hAnsi="Calibri" w:cs="Arial"/>
                <w:b/>
                <w:color w:val="000000"/>
              </w:rPr>
              <w:t>nidade</w:t>
            </w:r>
            <w:proofErr w:type="spellEnd"/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C63102" w:rsidRPr="00AE4D49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C63102" w:rsidRPr="008D3398" w:rsidRDefault="00C63102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C63102" w:rsidRPr="008D3398" w:rsidRDefault="00C63102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AB3A32" w:rsidRPr="00AB3A32" w:rsidRDefault="00AB3A32" w:rsidP="00AB3A32">
            <w:pPr>
              <w:pStyle w:val="PargrafodaLista"/>
              <w:numPr>
                <w:ilvl w:val="0"/>
                <w:numId w:val="10"/>
              </w:numPr>
              <w:ind w:left="275" w:hanging="275"/>
              <w:rPr>
                <w:rFonts w:asciiTheme="minorHAnsi" w:hAnsiTheme="minorHAnsi" w:cstheme="minorHAnsi"/>
                <w:sz w:val="22"/>
                <w:szCs w:val="22"/>
              </w:rPr>
            </w:pPr>
            <w:r w:rsidRPr="00AB3A32">
              <w:rPr>
                <w:rFonts w:asciiTheme="minorHAnsi" w:hAnsiTheme="minorHAnsi" w:cstheme="minorHAnsi"/>
                <w:sz w:val="22"/>
                <w:szCs w:val="22"/>
              </w:rPr>
              <w:t>O nascimento de uma nova Arte</w:t>
            </w:r>
          </w:p>
          <w:p w:rsidR="00C63102" w:rsidRPr="006D48C9" w:rsidRDefault="00AB3A32" w:rsidP="00CC0965">
            <w:pPr>
              <w:numPr>
                <w:ilvl w:val="0"/>
                <w:numId w:val="25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 w:rsidRPr="00CC27D7">
              <w:rPr>
                <w:rFonts w:asciiTheme="minorHAnsi" w:hAnsiTheme="minorHAnsi" w:cstheme="minorHAnsi"/>
                <w:sz w:val="22"/>
                <w:szCs w:val="22"/>
              </w:rPr>
              <w:t>A Era Vargas e as leis trabalhistas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C63102" w:rsidRPr="00AB3A32" w:rsidRDefault="00AB3A32" w:rsidP="00C631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3A32">
              <w:rPr>
                <w:rFonts w:ascii="Calibri" w:hAnsi="Calibri" w:cs="Calibri"/>
                <w:b/>
                <w:sz w:val="22"/>
                <w:szCs w:val="22"/>
              </w:rPr>
              <w:t>45 a 73</w:t>
            </w:r>
          </w:p>
        </w:tc>
      </w:tr>
      <w:tr w:rsidR="00C63102" w:rsidRPr="00AE4D49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C63102" w:rsidRPr="008D3398" w:rsidRDefault="00C63102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C63102" w:rsidRPr="008D3398" w:rsidRDefault="00C63102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C63102" w:rsidRPr="008D3398" w:rsidRDefault="00B1193C" w:rsidP="00CC096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5380">
              <w:rPr>
                <w:rFonts w:ascii="Calibri" w:hAnsi="Calibri"/>
                <w:sz w:val="20"/>
                <w:szCs w:val="20"/>
              </w:rPr>
              <w:t xml:space="preserve">Estudar também os exercícios </w:t>
            </w:r>
            <w:r>
              <w:rPr>
                <w:rFonts w:ascii="Calibri" w:hAnsi="Calibri"/>
                <w:sz w:val="20"/>
                <w:szCs w:val="20"/>
              </w:rPr>
              <w:t>do caderno e atividades complementares</w:t>
            </w:r>
            <w:r w:rsidRPr="0031538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224FDE" w:rsidRDefault="00224FDE" w:rsidP="005535E3">
      <w:pPr>
        <w:rPr>
          <w:rFonts w:ascii="Calibri" w:hAnsi="Calibri"/>
        </w:rPr>
      </w:pPr>
    </w:p>
    <w:p w:rsidR="00FB4729" w:rsidRDefault="00FB4729" w:rsidP="005535E3">
      <w:pPr>
        <w:rPr>
          <w:rFonts w:ascii="Calibri" w:hAnsi="Calibri"/>
        </w:rPr>
      </w:pPr>
    </w:p>
    <w:tbl>
      <w:tblPr>
        <w:tblW w:w="10253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53"/>
        <w:gridCol w:w="571"/>
        <w:gridCol w:w="997"/>
        <w:gridCol w:w="3558"/>
        <w:gridCol w:w="3560"/>
      </w:tblGrid>
      <w:tr w:rsidR="005535E3" w:rsidRPr="00AE4D49" w:rsidTr="00E901C8"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</w:p>
          <w:p w:rsidR="005535E3" w:rsidRPr="008D3398" w:rsidRDefault="000A704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5535E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8D3398" w:rsidRDefault="003B0431" w:rsidP="00E901C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GEOGRAFIA -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06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6F432D">
              <w:rPr>
                <w:rFonts w:ascii="Calibri" w:hAnsi="Calibri"/>
                <w:b/>
                <w:color w:val="FFFFFF"/>
                <w:sz w:val="32"/>
                <w:szCs w:val="32"/>
              </w:rPr>
              <w:t>Juliane</w:t>
            </w:r>
          </w:p>
        </w:tc>
      </w:tr>
      <w:tr w:rsidR="005535E3" w:rsidRPr="00AE4D49" w:rsidTr="00E901C8"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AE4D49" w:rsidTr="00E901C8"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901C8" w:rsidRPr="008D3398" w:rsidRDefault="00E901C8" w:rsidP="00CC096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9A4CFC" w:rsidRPr="00AE4D49" w:rsidTr="00E901C8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9A4CFC" w:rsidRPr="008D3398" w:rsidRDefault="009A4CFC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9A4CFC" w:rsidRPr="008D3398" w:rsidRDefault="009A4CFC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5F0CEE" w:rsidRPr="005F0CEE" w:rsidRDefault="005F0CEE" w:rsidP="005F0CEE">
            <w:pPr>
              <w:pStyle w:val="PargrafodaLista"/>
              <w:numPr>
                <w:ilvl w:val="0"/>
                <w:numId w:val="25"/>
              </w:numPr>
              <w:ind w:left="257" w:hanging="257"/>
              <w:rPr>
                <w:rFonts w:asciiTheme="minorHAnsi" w:hAnsiTheme="minorHAnsi" w:cstheme="minorHAnsi"/>
                <w:sz w:val="22"/>
                <w:szCs w:val="22"/>
              </w:rPr>
            </w:pPr>
            <w:r w:rsidRPr="005F0CEE">
              <w:rPr>
                <w:rFonts w:asciiTheme="minorHAnsi" w:hAnsiTheme="minorHAnsi" w:cstheme="minorHAnsi"/>
                <w:sz w:val="22"/>
                <w:szCs w:val="22"/>
              </w:rPr>
              <w:t>A Região Sul</w:t>
            </w:r>
          </w:p>
          <w:p w:rsidR="009A4CFC" w:rsidRPr="00046687" w:rsidRDefault="005F0CEE" w:rsidP="00CC0965">
            <w:pPr>
              <w:numPr>
                <w:ilvl w:val="0"/>
                <w:numId w:val="22"/>
              </w:numPr>
              <w:spacing w:beforeLines="20" w:afterLines="20"/>
              <w:ind w:left="196" w:hanging="196"/>
              <w:jc w:val="both"/>
              <w:rPr>
                <w:rFonts w:ascii="Calibri" w:hAnsi="Calibri"/>
                <w:sz w:val="22"/>
                <w:szCs w:val="22"/>
              </w:rPr>
            </w:pPr>
            <w:r w:rsidRPr="00CC27D7">
              <w:rPr>
                <w:rFonts w:asciiTheme="minorHAnsi" w:hAnsiTheme="minorHAnsi" w:cstheme="minorHAnsi"/>
                <w:sz w:val="22"/>
                <w:szCs w:val="22"/>
              </w:rPr>
              <w:t>O Brasil na América do Sul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9A4CFC" w:rsidRPr="005F0CEE" w:rsidRDefault="005F0CEE" w:rsidP="009A4CF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0CEE">
              <w:rPr>
                <w:rFonts w:ascii="Calibri" w:hAnsi="Calibri" w:cs="Calibri"/>
                <w:b/>
                <w:sz w:val="22"/>
                <w:szCs w:val="22"/>
              </w:rPr>
              <w:t>39 a 69</w:t>
            </w:r>
          </w:p>
        </w:tc>
      </w:tr>
      <w:tr w:rsidR="009A4CFC" w:rsidRPr="00AE4D49" w:rsidTr="00E901C8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9A4CFC" w:rsidRPr="008D3398" w:rsidRDefault="009A4CFC" w:rsidP="00CC096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9A4CFC" w:rsidRPr="008D3398" w:rsidRDefault="009A4CFC" w:rsidP="00CC096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9A4CFC" w:rsidRPr="008D3398" w:rsidRDefault="00B1193C" w:rsidP="00CC096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5380">
              <w:rPr>
                <w:rFonts w:ascii="Calibri" w:hAnsi="Calibri"/>
                <w:sz w:val="20"/>
                <w:szCs w:val="20"/>
              </w:rPr>
              <w:t xml:space="preserve">Estudar também os exercícios </w:t>
            </w:r>
            <w:r>
              <w:rPr>
                <w:rFonts w:ascii="Calibri" w:hAnsi="Calibri"/>
                <w:sz w:val="20"/>
                <w:szCs w:val="20"/>
              </w:rPr>
              <w:t>do caderno e atividades complementares</w:t>
            </w:r>
            <w:r w:rsidRPr="0031538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1D69C6" w:rsidRPr="008D3398" w:rsidRDefault="001D69C6" w:rsidP="0099114C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54" w:rsidRDefault="00A45054">
      <w:r>
        <w:separator/>
      </w:r>
    </w:p>
  </w:endnote>
  <w:endnote w:type="continuationSeparator" w:id="1">
    <w:p w:rsidR="00A45054" w:rsidRDefault="00A4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2E0410">
      <w:rPr>
        <w:rFonts w:ascii="Calibri" w:hAnsi="Calibri"/>
        <w:sz w:val="20"/>
        <w:szCs w:val="20"/>
      </w:rPr>
      <w:t>1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E901C8">
      <w:rPr>
        <w:rFonts w:ascii="Calibri" w:hAnsi="Calibri"/>
        <w:sz w:val="20"/>
        <w:szCs w:val="20"/>
      </w:rPr>
      <w:t>3</w:t>
    </w:r>
    <w:r w:rsidRPr="00FA68D0">
      <w:rPr>
        <w:rFonts w:ascii="Calibri" w:hAnsi="Calibri"/>
        <w:sz w:val="20"/>
        <w:szCs w:val="20"/>
      </w:rPr>
      <w:tab/>
    </w:r>
    <w:r w:rsidR="005026EB">
      <w:rPr>
        <w:rFonts w:ascii="Calibri" w:hAnsi="Calibri"/>
        <w:sz w:val="20"/>
        <w:szCs w:val="20"/>
      </w:rPr>
      <w:t>5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="00CC0965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="00CC0965" w:rsidRPr="00FA68D0">
      <w:rPr>
        <w:rFonts w:ascii="Calibri" w:hAnsi="Calibri"/>
        <w:sz w:val="20"/>
      </w:rPr>
      <w:fldChar w:fldCharType="separate"/>
    </w:r>
    <w:r w:rsidR="00C66B06">
      <w:rPr>
        <w:rFonts w:ascii="Calibri" w:hAnsi="Calibri"/>
        <w:noProof/>
        <w:sz w:val="20"/>
      </w:rPr>
      <w:t>1</w:t>
    </w:r>
    <w:r w:rsidR="00CC0965"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="00CC0965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="00CC0965" w:rsidRPr="00FA68D0">
      <w:rPr>
        <w:rFonts w:ascii="Calibri" w:hAnsi="Calibri"/>
        <w:sz w:val="20"/>
      </w:rPr>
      <w:fldChar w:fldCharType="separate"/>
    </w:r>
    <w:r w:rsidR="00C66B06">
      <w:rPr>
        <w:rFonts w:ascii="Calibri" w:hAnsi="Calibri"/>
        <w:noProof/>
        <w:sz w:val="20"/>
      </w:rPr>
      <w:t>3</w:t>
    </w:r>
    <w:r w:rsidR="00CC0965"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54" w:rsidRDefault="00A45054">
      <w:r>
        <w:separator/>
      </w:r>
    </w:p>
  </w:footnote>
  <w:footnote w:type="continuationSeparator" w:id="1">
    <w:p w:rsidR="00A45054" w:rsidRDefault="00A45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>
    <w:nsid w:val="083E550B"/>
    <w:multiLevelType w:val="hybridMultilevel"/>
    <w:tmpl w:val="941213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7CC0"/>
    <w:multiLevelType w:val="hybridMultilevel"/>
    <w:tmpl w:val="62CA4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2E8A"/>
    <w:multiLevelType w:val="hybridMultilevel"/>
    <w:tmpl w:val="1F263BA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0B1FAE"/>
    <w:multiLevelType w:val="hybridMultilevel"/>
    <w:tmpl w:val="22F43D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3">
    <w:nsid w:val="3AB0317D"/>
    <w:multiLevelType w:val="hybridMultilevel"/>
    <w:tmpl w:val="D61A4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B50DD"/>
    <w:multiLevelType w:val="hybridMultilevel"/>
    <w:tmpl w:val="FD622C5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20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2"/>
  </w:num>
  <w:num w:numId="5">
    <w:abstractNumId w:val="7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22"/>
  </w:num>
  <w:num w:numId="12">
    <w:abstractNumId w:val="25"/>
  </w:num>
  <w:num w:numId="13">
    <w:abstractNumId w:val="10"/>
  </w:num>
  <w:num w:numId="14">
    <w:abstractNumId w:val="19"/>
  </w:num>
  <w:num w:numId="15">
    <w:abstractNumId w:val="19"/>
  </w:num>
  <w:num w:numId="16">
    <w:abstractNumId w:val="12"/>
  </w:num>
  <w:num w:numId="17">
    <w:abstractNumId w:val="17"/>
  </w:num>
  <w:num w:numId="18">
    <w:abstractNumId w:val="3"/>
  </w:num>
  <w:num w:numId="19">
    <w:abstractNumId w:val="18"/>
  </w:num>
  <w:num w:numId="20">
    <w:abstractNumId w:val="8"/>
  </w:num>
  <w:num w:numId="21">
    <w:abstractNumId w:val="16"/>
  </w:num>
  <w:num w:numId="22">
    <w:abstractNumId w:val="20"/>
  </w:num>
  <w:num w:numId="23">
    <w:abstractNumId w:val="24"/>
  </w:num>
  <w:num w:numId="24">
    <w:abstractNumId w:val="21"/>
  </w:num>
  <w:num w:numId="25">
    <w:abstractNumId w:val="13"/>
  </w:num>
  <w:num w:numId="26">
    <w:abstractNumId w:val="0"/>
  </w:num>
  <w:num w:numId="27">
    <w:abstractNumId w:val="11"/>
  </w:num>
  <w:num w:numId="28">
    <w:abstractNumId w:val="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1F4B"/>
    <w:rsid w:val="0004462B"/>
    <w:rsid w:val="00046687"/>
    <w:rsid w:val="000477E9"/>
    <w:rsid w:val="00054E93"/>
    <w:rsid w:val="00054FC9"/>
    <w:rsid w:val="00060293"/>
    <w:rsid w:val="000609C2"/>
    <w:rsid w:val="00062A01"/>
    <w:rsid w:val="00074068"/>
    <w:rsid w:val="0008308C"/>
    <w:rsid w:val="0008402A"/>
    <w:rsid w:val="0008460C"/>
    <w:rsid w:val="00094010"/>
    <w:rsid w:val="00097344"/>
    <w:rsid w:val="000A19E9"/>
    <w:rsid w:val="000A3683"/>
    <w:rsid w:val="000A6F4A"/>
    <w:rsid w:val="000A6FE3"/>
    <w:rsid w:val="000A7043"/>
    <w:rsid w:val="000A735A"/>
    <w:rsid w:val="000A7515"/>
    <w:rsid w:val="000A7949"/>
    <w:rsid w:val="000B6177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148D8"/>
    <w:rsid w:val="00115195"/>
    <w:rsid w:val="00117248"/>
    <w:rsid w:val="0011785E"/>
    <w:rsid w:val="001207FF"/>
    <w:rsid w:val="00121ABC"/>
    <w:rsid w:val="00127109"/>
    <w:rsid w:val="00140E61"/>
    <w:rsid w:val="00142640"/>
    <w:rsid w:val="00150002"/>
    <w:rsid w:val="00154C83"/>
    <w:rsid w:val="00157225"/>
    <w:rsid w:val="00157E45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3CDA"/>
    <w:rsid w:val="001D69C6"/>
    <w:rsid w:val="001E16A5"/>
    <w:rsid w:val="001E1ADE"/>
    <w:rsid w:val="001E2406"/>
    <w:rsid w:val="001E6916"/>
    <w:rsid w:val="001F036E"/>
    <w:rsid w:val="001F074D"/>
    <w:rsid w:val="00200BCC"/>
    <w:rsid w:val="00204EF8"/>
    <w:rsid w:val="00205DB0"/>
    <w:rsid w:val="002071A8"/>
    <w:rsid w:val="00214722"/>
    <w:rsid w:val="002154CF"/>
    <w:rsid w:val="00223D1C"/>
    <w:rsid w:val="00224FDE"/>
    <w:rsid w:val="002251A3"/>
    <w:rsid w:val="00225854"/>
    <w:rsid w:val="00226414"/>
    <w:rsid w:val="00235A89"/>
    <w:rsid w:val="002401AF"/>
    <w:rsid w:val="00246566"/>
    <w:rsid w:val="00246EC8"/>
    <w:rsid w:val="002554DE"/>
    <w:rsid w:val="00265C6E"/>
    <w:rsid w:val="0026681F"/>
    <w:rsid w:val="00266F20"/>
    <w:rsid w:val="00274B3A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2A92"/>
    <w:rsid w:val="002A6A85"/>
    <w:rsid w:val="002B136A"/>
    <w:rsid w:val="002B5AD2"/>
    <w:rsid w:val="002C199F"/>
    <w:rsid w:val="002C7647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7FC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57ED"/>
    <w:rsid w:val="003A1C7E"/>
    <w:rsid w:val="003A6200"/>
    <w:rsid w:val="003B0431"/>
    <w:rsid w:val="003B3A48"/>
    <w:rsid w:val="003B62D6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21120"/>
    <w:rsid w:val="00421885"/>
    <w:rsid w:val="00421A0A"/>
    <w:rsid w:val="00427C8D"/>
    <w:rsid w:val="00430966"/>
    <w:rsid w:val="004329CA"/>
    <w:rsid w:val="00441CC6"/>
    <w:rsid w:val="00445A61"/>
    <w:rsid w:val="00447BB1"/>
    <w:rsid w:val="004541B6"/>
    <w:rsid w:val="004558D8"/>
    <w:rsid w:val="004600EE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77B56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26EB"/>
    <w:rsid w:val="00507D61"/>
    <w:rsid w:val="00515F86"/>
    <w:rsid w:val="0051782B"/>
    <w:rsid w:val="00521EA4"/>
    <w:rsid w:val="005303A0"/>
    <w:rsid w:val="0053063A"/>
    <w:rsid w:val="00530D61"/>
    <w:rsid w:val="00534FFA"/>
    <w:rsid w:val="00544B58"/>
    <w:rsid w:val="005508AD"/>
    <w:rsid w:val="005535E3"/>
    <w:rsid w:val="00555AE5"/>
    <w:rsid w:val="00556F64"/>
    <w:rsid w:val="00564B95"/>
    <w:rsid w:val="005654A9"/>
    <w:rsid w:val="00565F2A"/>
    <w:rsid w:val="005666C2"/>
    <w:rsid w:val="00573E27"/>
    <w:rsid w:val="00573F8A"/>
    <w:rsid w:val="005769D0"/>
    <w:rsid w:val="00576C13"/>
    <w:rsid w:val="005773A2"/>
    <w:rsid w:val="00587C84"/>
    <w:rsid w:val="00590BEF"/>
    <w:rsid w:val="005910DB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0CEE"/>
    <w:rsid w:val="005F1D15"/>
    <w:rsid w:val="005F22DE"/>
    <w:rsid w:val="006030DA"/>
    <w:rsid w:val="00604A0C"/>
    <w:rsid w:val="00605F5D"/>
    <w:rsid w:val="00613A77"/>
    <w:rsid w:val="0061699A"/>
    <w:rsid w:val="006216D7"/>
    <w:rsid w:val="00630115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D7B2D"/>
    <w:rsid w:val="006F2212"/>
    <w:rsid w:val="006F432D"/>
    <w:rsid w:val="006F4B88"/>
    <w:rsid w:val="006F56B3"/>
    <w:rsid w:val="006F6B8E"/>
    <w:rsid w:val="007023E8"/>
    <w:rsid w:val="0070263E"/>
    <w:rsid w:val="00714777"/>
    <w:rsid w:val="00714FB1"/>
    <w:rsid w:val="00716569"/>
    <w:rsid w:val="007236EB"/>
    <w:rsid w:val="0074008A"/>
    <w:rsid w:val="00744A67"/>
    <w:rsid w:val="007503E3"/>
    <w:rsid w:val="00752106"/>
    <w:rsid w:val="00753283"/>
    <w:rsid w:val="00753BB3"/>
    <w:rsid w:val="0075513C"/>
    <w:rsid w:val="007600E2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6293"/>
    <w:rsid w:val="007B71E4"/>
    <w:rsid w:val="007D0538"/>
    <w:rsid w:val="007E1B55"/>
    <w:rsid w:val="007E2FEF"/>
    <w:rsid w:val="007E41F9"/>
    <w:rsid w:val="007E5E92"/>
    <w:rsid w:val="007F0B91"/>
    <w:rsid w:val="007F2634"/>
    <w:rsid w:val="007F2DBF"/>
    <w:rsid w:val="0080044C"/>
    <w:rsid w:val="00804947"/>
    <w:rsid w:val="00804E1D"/>
    <w:rsid w:val="00806B38"/>
    <w:rsid w:val="00815D72"/>
    <w:rsid w:val="00823778"/>
    <w:rsid w:val="0082377F"/>
    <w:rsid w:val="00830329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44F9"/>
    <w:rsid w:val="00867E10"/>
    <w:rsid w:val="008814BF"/>
    <w:rsid w:val="008863F3"/>
    <w:rsid w:val="00886D0E"/>
    <w:rsid w:val="00890C4A"/>
    <w:rsid w:val="0089197C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121E"/>
    <w:rsid w:val="008D3398"/>
    <w:rsid w:val="008E0ADC"/>
    <w:rsid w:val="008E527D"/>
    <w:rsid w:val="008E798E"/>
    <w:rsid w:val="008E7B26"/>
    <w:rsid w:val="008F0BD5"/>
    <w:rsid w:val="008F1314"/>
    <w:rsid w:val="008F3779"/>
    <w:rsid w:val="00900500"/>
    <w:rsid w:val="00901D2E"/>
    <w:rsid w:val="00902820"/>
    <w:rsid w:val="009037C4"/>
    <w:rsid w:val="009112E3"/>
    <w:rsid w:val="00915A7F"/>
    <w:rsid w:val="00917EF5"/>
    <w:rsid w:val="009313AE"/>
    <w:rsid w:val="009321FA"/>
    <w:rsid w:val="00934847"/>
    <w:rsid w:val="009361FA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35AC"/>
    <w:rsid w:val="0096773A"/>
    <w:rsid w:val="00967A6B"/>
    <w:rsid w:val="00972930"/>
    <w:rsid w:val="00972F09"/>
    <w:rsid w:val="009776FE"/>
    <w:rsid w:val="009854A0"/>
    <w:rsid w:val="009901D0"/>
    <w:rsid w:val="00990F79"/>
    <w:rsid w:val="0099114C"/>
    <w:rsid w:val="009A174C"/>
    <w:rsid w:val="009A3748"/>
    <w:rsid w:val="009A4CFC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A00FC3"/>
    <w:rsid w:val="00A04275"/>
    <w:rsid w:val="00A05177"/>
    <w:rsid w:val="00A1083C"/>
    <w:rsid w:val="00A114A6"/>
    <w:rsid w:val="00A11EBA"/>
    <w:rsid w:val="00A17E3C"/>
    <w:rsid w:val="00A22A56"/>
    <w:rsid w:val="00A24F2F"/>
    <w:rsid w:val="00A26615"/>
    <w:rsid w:val="00A27219"/>
    <w:rsid w:val="00A27576"/>
    <w:rsid w:val="00A3134B"/>
    <w:rsid w:val="00A45054"/>
    <w:rsid w:val="00A472BC"/>
    <w:rsid w:val="00A47821"/>
    <w:rsid w:val="00A62D67"/>
    <w:rsid w:val="00A6450C"/>
    <w:rsid w:val="00A64557"/>
    <w:rsid w:val="00A70A97"/>
    <w:rsid w:val="00A75E1E"/>
    <w:rsid w:val="00AA2E08"/>
    <w:rsid w:val="00AA3029"/>
    <w:rsid w:val="00AA4699"/>
    <w:rsid w:val="00AB1A71"/>
    <w:rsid w:val="00AB3A32"/>
    <w:rsid w:val="00AB5F80"/>
    <w:rsid w:val="00AC38FC"/>
    <w:rsid w:val="00AC45F2"/>
    <w:rsid w:val="00AC46E4"/>
    <w:rsid w:val="00AC47E8"/>
    <w:rsid w:val="00AD405A"/>
    <w:rsid w:val="00AD44AC"/>
    <w:rsid w:val="00AD578F"/>
    <w:rsid w:val="00AD6803"/>
    <w:rsid w:val="00AE4D49"/>
    <w:rsid w:val="00AE5921"/>
    <w:rsid w:val="00AF3D7C"/>
    <w:rsid w:val="00AF4BF0"/>
    <w:rsid w:val="00AF5F8E"/>
    <w:rsid w:val="00B058B3"/>
    <w:rsid w:val="00B1193C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682D"/>
    <w:rsid w:val="00B771A5"/>
    <w:rsid w:val="00B83139"/>
    <w:rsid w:val="00B84BAD"/>
    <w:rsid w:val="00B86062"/>
    <w:rsid w:val="00B8627B"/>
    <w:rsid w:val="00B92A5A"/>
    <w:rsid w:val="00B92E80"/>
    <w:rsid w:val="00B930E8"/>
    <w:rsid w:val="00BA0741"/>
    <w:rsid w:val="00BA0DEA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D317E"/>
    <w:rsid w:val="00BD4AEB"/>
    <w:rsid w:val="00BE523D"/>
    <w:rsid w:val="00BF0A84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3102"/>
    <w:rsid w:val="00C633EA"/>
    <w:rsid w:val="00C63D0B"/>
    <w:rsid w:val="00C64AFA"/>
    <w:rsid w:val="00C668AA"/>
    <w:rsid w:val="00C66B06"/>
    <w:rsid w:val="00C725F3"/>
    <w:rsid w:val="00C74C02"/>
    <w:rsid w:val="00C74DE5"/>
    <w:rsid w:val="00C8273C"/>
    <w:rsid w:val="00C900A4"/>
    <w:rsid w:val="00C91229"/>
    <w:rsid w:val="00C9394A"/>
    <w:rsid w:val="00C97810"/>
    <w:rsid w:val="00CA099C"/>
    <w:rsid w:val="00CA11E3"/>
    <w:rsid w:val="00CB2029"/>
    <w:rsid w:val="00CB5709"/>
    <w:rsid w:val="00CB64CA"/>
    <w:rsid w:val="00CC0704"/>
    <w:rsid w:val="00CC0965"/>
    <w:rsid w:val="00CC2A75"/>
    <w:rsid w:val="00CC375A"/>
    <w:rsid w:val="00CC4FEF"/>
    <w:rsid w:val="00CD202D"/>
    <w:rsid w:val="00CE22CC"/>
    <w:rsid w:val="00CE3821"/>
    <w:rsid w:val="00CE4E10"/>
    <w:rsid w:val="00CE7143"/>
    <w:rsid w:val="00CF1137"/>
    <w:rsid w:val="00CF3121"/>
    <w:rsid w:val="00CF5854"/>
    <w:rsid w:val="00CF6126"/>
    <w:rsid w:val="00D02B04"/>
    <w:rsid w:val="00D034D3"/>
    <w:rsid w:val="00D045F5"/>
    <w:rsid w:val="00D0611D"/>
    <w:rsid w:val="00D112D7"/>
    <w:rsid w:val="00D122FE"/>
    <w:rsid w:val="00D1711E"/>
    <w:rsid w:val="00D2144A"/>
    <w:rsid w:val="00D224A1"/>
    <w:rsid w:val="00D2384B"/>
    <w:rsid w:val="00D250A0"/>
    <w:rsid w:val="00D250FD"/>
    <w:rsid w:val="00D45213"/>
    <w:rsid w:val="00D5125A"/>
    <w:rsid w:val="00D51B43"/>
    <w:rsid w:val="00D54952"/>
    <w:rsid w:val="00D55E1F"/>
    <w:rsid w:val="00D64219"/>
    <w:rsid w:val="00D66D01"/>
    <w:rsid w:val="00D775A9"/>
    <w:rsid w:val="00D81AB5"/>
    <w:rsid w:val="00D92041"/>
    <w:rsid w:val="00D94D08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6452"/>
    <w:rsid w:val="00DD2028"/>
    <w:rsid w:val="00DE7DE6"/>
    <w:rsid w:val="00DE7EE8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75C2D"/>
    <w:rsid w:val="00E75F94"/>
    <w:rsid w:val="00E821FC"/>
    <w:rsid w:val="00E825E1"/>
    <w:rsid w:val="00E86E65"/>
    <w:rsid w:val="00E901C8"/>
    <w:rsid w:val="00E907AC"/>
    <w:rsid w:val="00EA095E"/>
    <w:rsid w:val="00EA0B23"/>
    <w:rsid w:val="00EA4D7E"/>
    <w:rsid w:val="00EB0E1C"/>
    <w:rsid w:val="00EC12E3"/>
    <w:rsid w:val="00EC72A4"/>
    <w:rsid w:val="00ED4156"/>
    <w:rsid w:val="00EE3446"/>
    <w:rsid w:val="00EE681D"/>
    <w:rsid w:val="00EF22C7"/>
    <w:rsid w:val="00EF6872"/>
    <w:rsid w:val="00F01DB9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4597D"/>
    <w:rsid w:val="00F55310"/>
    <w:rsid w:val="00F56A9D"/>
    <w:rsid w:val="00F6370B"/>
    <w:rsid w:val="00F64032"/>
    <w:rsid w:val="00F7361D"/>
    <w:rsid w:val="00F7545B"/>
    <w:rsid w:val="00F7678D"/>
    <w:rsid w:val="00F81060"/>
    <w:rsid w:val="00F92AA0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/>
      <w:b/>
      <w:i/>
      <w:color w:val="FF0000"/>
      <w:sz w:val="28"/>
      <w:szCs w:val="28"/>
      <w:lang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  <w:rPr>
      <w:lang/>
    </w:r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2E6D-2F82-49B0-BF60-58F322C9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Coordenação</cp:lastModifiedBy>
  <cp:revision>12</cp:revision>
  <cp:lastPrinted>2014-05-06T13:11:00Z</cp:lastPrinted>
  <dcterms:created xsi:type="dcterms:W3CDTF">2017-09-09T21:04:00Z</dcterms:created>
  <dcterms:modified xsi:type="dcterms:W3CDTF">2017-09-15T17:32:00Z</dcterms:modified>
</cp:coreProperties>
</file>